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38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5103"/>
      </w:tblGrid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Tit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B Titr" w:hint="cs"/>
                <w:sz w:val="20"/>
                <w:szCs w:val="20"/>
                <w:rtl/>
              </w:rPr>
              <w:t>امتیاز حاصل از ارزیابی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امتیاز کل هر شاخص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شاخص</w:t>
            </w: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نوآوری طرح </w:t>
            </w:r>
          </w:p>
          <w:p w:rsidR="00632537" w:rsidRDefault="00632537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الف)در سطح بین المللی ( 20 امتیاز) </w:t>
            </w:r>
          </w:p>
          <w:p w:rsidR="00632537" w:rsidRDefault="00632537">
            <w:pPr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ب) در سطح ملی ( 15 امتیاز) </w:t>
            </w:r>
          </w:p>
          <w:p w:rsidR="00632537" w:rsidRDefault="00632537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ج) در سطح استان  ( 5 امتیاز) </w:t>
            </w: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قابلیت اجرا  بر اساس متدولوژی</w:t>
            </w:r>
          </w:p>
          <w:p w:rsidR="00632537" w:rsidRDefault="00632537">
            <w:pPr>
              <w:jc w:val="both"/>
              <w:rPr>
                <w:sz w:val="14"/>
                <w:szCs w:val="14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الف ) آیا با توجه به مساله تحقیق روش اجرای طرح  صحیح می باشد؟ </w:t>
            </w:r>
            <w:r>
              <w:rPr>
                <w:sz w:val="14"/>
                <w:szCs w:val="14"/>
                <w:rtl/>
              </w:rPr>
              <w:t>(15 امتیاز)</w:t>
            </w:r>
          </w:p>
          <w:p w:rsidR="00632537" w:rsidRDefault="00632537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sz w:val="14"/>
                <w:szCs w:val="14"/>
                <w:rtl/>
              </w:rPr>
              <w:t xml:space="preserve">ب)  </w:t>
            </w:r>
            <w:r>
              <w:rPr>
                <w:rFonts w:cs="B Zar" w:hint="cs"/>
                <w:sz w:val="16"/>
                <w:szCs w:val="16"/>
                <w:rtl/>
              </w:rPr>
              <w:t>آیا با امکانات و تجهیزات موجود امکان انجام طرح وجود دارد؟ (15 امتیاز )</w:t>
            </w:r>
          </w:p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ارتباط موضوع پروپوزال با حیطه و تخصص مجری</w:t>
            </w:r>
          </w:p>
          <w:p w:rsidR="00632537" w:rsidRDefault="00632537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آیا تخصص مجری مرتبط با  موضوع طرح می باشد؟(10 امتیاز </w:t>
            </w:r>
            <w:r>
              <w:rPr>
                <w:rFonts w:cs="B Zar" w:hint="cs"/>
                <w:sz w:val="20"/>
                <w:szCs w:val="20"/>
                <w:rtl/>
              </w:rPr>
              <w:t>)</w:t>
            </w:r>
          </w:p>
          <w:p w:rsidR="00632537" w:rsidRDefault="00632537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آیا مجری قبلا در راستای موضوع، پژوهشی انجام داده است؟ (10 امتیاز </w:t>
            </w:r>
            <w:r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043E36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توجیه ضرورت و اهمیت انجام تحقیق </w:t>
            </w:r>
          </w:p>
          <w:p w:rsidR="00632537" w:rsidRDefault="00632537" w:rsidP="00043E36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الف) آیا انجام طرح  در راستای حل مشکل و یا تولید دانش می باشد؟ (1</w:t>
            </w:r>
            <w:r w:rsidR="00043E36">
              <w:rPr>
                <w:rFonts w:cs="B Zar" w:hint="cs"/>
                <w:sz w:val="16"/>
                <w:szCs w:val="16"/>
                <w:rtl/>
              </w:rPr>
              <w:t>2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امتیاز)  </w:t>
            </w:r>
          </w:p>
          <w:p w:rsidR="00632537" w:rsidRDefault="00632537" w:rsidP="00043E36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 ) آیا انجام طرح منجر به تولید محصول و یا ثبت اختراع می گردد؟ (1</w:t>
            </w:r>
            <w:r w:rsidR="00043E36">
              <w:rPr>
                <w:rFonts w:cs="B Zar" w:hint="cs"/>
                <w:sz w:val="16"/>
                <w:szCs w:val="16"/>
                <w:rtl/>
              </w:rPr>
              <w:t>2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امتیاز)</w:t>
            </w: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 w:rsidP="00043E36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  <w:r w:rsidR="00043E36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جلب مشارکت </w:t>
            </w:r>
          </w:p>
          <w:p w:rsidR="00632537" w:rsidRDefault="00632537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الف ) آیا طرح با همکاری محققان خارج از کشور انجام می شود؟ (5 امتیاز)</w:t>
            </w:r>
          </w:p>
          <w:p w:rsidR="00632537" w:rsidRDefault="00632537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 xml:space="preserve">ب) </w:t>
            </w:r>
            <w:r>
              <w:rPr>
                <w:sz w:val="12"/>
                <w:szCs w:val="12"/>
                <w:rtl/>
              </w:rPr>
              <w:t xml:space="preserve"> </w:t>
            </w:r>
            <w:r>
              <w:rPr>
                <w:rFonts w:cs="B Zar" w:hint="cs"/>
                <w:sz w:val="14"/>
                <w:szCs w:val="14"/>
                <w:rtl/>
              </w:rPr>
              <w:t xml:space="preserve">آیا طرح با همکاری محققان دانشگاههای داخل از کشور انجام می شود؟(5 امتیاز) </w:t>
            </w:r>
          </w:p>
          <w:p w:rsidR="00043E36" w:rsidRPr="00043E36" w:rsidRDefault="00043E36">
            <w:pPr>
              <w:rPr>
                <w:rFonts w:cs="B Zar"/>
                <w:sz w:val="16"/>
                <w:szCs w:val="16"/>
              </w:rPr>
            </w:pPr>
            <w:r w:rsidRPr="00043E36">
              <w:rPr>
                <w:rFonts w:cs="B Zar" w:hint="cs"/>
                <w:sz w:val="16"/>
                <w:szCs w:val="16"/>
                <w:rtl/>
              </w:rPr>
              <w:t>ج) آیا طرح با همکاری محققان گروه های مختلف داخل دانشگاه انجام می شود؟</w:t>
            </w:r>
            <w:r>
              <w:rPr>
                <w:rFonts w:cs="B Zar" w:hint="cs"/>
                <w:sz w:val="16"/>
                <w:szCs w:val="16"/>
                <w:rtl/>
              </w:rPr>
              <w:t>(6)</w:t>
            </w:r>
          </w:p>
        </w:tc>
      </w:tr>
      <w:tr w:rsidR="00632537" w:rsidTr="006325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37" w:rsidRDefault="00632537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</w:tr>
    </w:tbl>
    <w:p w:rsidR="00632537" w:rsidRDefault="00632537" w:rsidP="00632537">
      <w:pPr>
        <w:bidi w:val="0"/>
        <w:jc w:val="center"/>
        <w:rPr>
          <w:rFonts w:cs="B Titr"/>
          <w:u w:val="single"/>
          <w:lang w:bidi="ar-SA"/>
        </w:rPr>
      </w:pPr>
      <w:r>
        <w:rPr>
          <w:rFonts w:cs="B Titr" w:hint="cs"/>
          <w:u w:val="single"/>
          <w:rtl/>
          <w:lang w:bidi="ar-SA"/>
        </w:rPr>
        <w:t>فرم ارزیابی خلاصه پروپوزال</w:t>
      </w:r>
    </w:p>
    <w:p w:rsidR="00B9427D" w:rsidRDefault="00B9427D"/>
    <w:sectPr w:rsidR="00B9427D" w:rsidSect="003F6F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7"/>
    <w:rsid w:val="00043E36"/>
    <w:rsid w:val="003F6F5A"/>
    <w:rsid w:val="00632537"/>
    <w:rsid w:val="00B9427D"/>
    <w:rsid w:val="00D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37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37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bavandpor</cp:lastModifiedBy>
  <cp:revision>2</cp:revision>
  <dcterms:created xsi:type="dcterms:W3CDTF">2021-02-23T05:04:00Z</dcterms:created>
  <dcterms:modified xsi:type="dcterms:W3CDTF">2021-02-23T05:04:00Z</dcterms:modified>
</cp:coreProperties>
</file>